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4087" w:rsidR="0061148E" w:rsidRPr="00C61931" w:rsidRDefault="00FD1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7DE1" w:rsidR="0061148E" w:rsidRPr="00C61931" w:rsidRDefault="00FD1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8F392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77681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B95F0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013CD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5D968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41603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08DE6" w:rsidR="00B87ED3" w:rsidRPr="00944D28" w:rsidRDefault="00FD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E0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2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786B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692B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C9628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5052D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9E19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0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13FBC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CD88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A237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2B82E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2D54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CBFE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8BA42" w:rsidR="00B87ED3" w:rsidRPr="00944D28" w:rsidRDefault="00FD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5E80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F4B6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E8D1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E46BB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8C324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6B52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D60CB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5A105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1BC3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5877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AF23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FA804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C9BF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DE8F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59236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2E56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DC88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5A82" w:rsidR="00B87ED3" w:rsidRPr="00944D28" w:rsidRDefault="00FD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6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C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8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