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9DF3" w:rsidR="0061148E" w:rsidRPr="00C61931" w:rsidRDefault="00841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51171" w:rsidR="0061148E" w:rsidRPr="00C61931" w:rsidRDefault="00841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55688D" w:rsidR="00B87ED3" w:rsidRPr="00944D28" w:rsidRDefault="0084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D9A70" w:rsidR="00B87ED3" w:rsidRPr="00944D28" w:rsidRDefault="0084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21A58" w:rsidR="00B87ED3" w:rsidRPr="00944D28" w:rsidRDefault="0084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5AD2F" w:rsidR="00B87ED3" w:rsidRPr="00944D28" w:rsidRDefault="0084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9E0BE" w:rsidR="00B87ED3" w:rsidRPr="00944D28" w:rsidRDefault="0084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AC491" w:rsidR="00B87ED3" w:rsidRPr="00944D28" w:rsidRDefault="0084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41CD78" w:rsidR="00B87ED3" w:rsidRPr="00944D28" w:rsidRDefault="00841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AE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AAF82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88BD5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24710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F4EF9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951F9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851B5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5D06" w14:textId="77777777" w:rsidR="00841B9F" w:rsidRDefault="00841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1C11A6FE" w:rsidR="00B87ED3" w:rsidRPr="00944D28" w:rsidRDefault="00841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A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33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977A1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885F7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0129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CF496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9C52F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49937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90ED3" w:rsidR="00B87ED3" w:rsidRPr="00944D28" w:rsidRDefault="00841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8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F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E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A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59223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C5708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4D525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4A804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F831C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7CADF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68BBE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4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3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1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E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E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B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E79C7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BBAFD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3A7A5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FDE09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7815B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B33CB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EC089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2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1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5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A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D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0CA97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820C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8DFFE" w:rsidR="00B87ED3" w:rsidRPr="00944D28" w:rsidRDefault="00841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DC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A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2F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C5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8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F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5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B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F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7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1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B9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2022-10-20T21:20:00.0000000Z</dcterms:modified>
</coreProperties>
</file>