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04E7" w:rsidR="0061148E" w:rsidRPr="00C61931" w:rsidRDefault="00E22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3E45" w:rsidR="0061148E" w:rsidRPr="00C61931" w:rsidRDefault="00E22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E31C5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037D4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47783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1982E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35814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746EB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790E4" w:rsidR="00B87ED3" w:rsidRPr="00944D28" w:rsidRDefault="00E2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FD78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E290D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4DF7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9D98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BF2B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67F5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58B2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6433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7312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EEEF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608B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4448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B182" w:rsidR="00B87ED3" w:rsidRPr="00944D28" w:rsidRDefault="00E2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D82F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306F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4656F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7415B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63CA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AF48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169F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84F5" w:rsidR="00B87ED3" w:rsidRPr="00944D28" w:rsidRDefault="00E2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7879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A5370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2D2AA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EBDEB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38CF6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E68FB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CC35E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B520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86498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D214" w:rsidR="00B87ED3" w:rsidRPr="00944D28" w:rsidRDefault="00E2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E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EE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