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54FA" w:rsidR="0061148E" w:rsidRPr="00C61931" w:rsidRDefault="00F54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35C5" w:rsidR="0061148E" w:rsidRPr="00C61931" w:rsidRDefault="00F54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BFCA7" w:rsidR="00B87ED3" w:rsidRPr="00944D28" w:rsidRDefault="00F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69A8B" w:rsidR="00B87ED3" w:rsidRPr="00944D28" w:rsidRDefault="00F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9B0A5" w:rsidR="00B87ED3" w:rsidRPr="00944D28" w:rsidRDefault="00F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AE420" w:rsidR="00B87ED3" w:rsidRPr="00944D28" w:rsidRDefault="00F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8E030" w:rsidR="00B87ED3" w:rsidRPr="00944D28" w:rsidRDefault="00F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A27DD" w:rsidR="00B87ED3" w:rsidRPr="00944D28" w:rsidRDefault="00F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DCD92" w:rsidR="00B87ED3" w:rsidRPr="00944D28" w:rsidRDefault="00F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69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0F09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F276E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231B7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2818F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81ADE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3B9C1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D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E0758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23ED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AA2CD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0E11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5FAD5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560F3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D5ED5" w:rsidR="00B87ED3" w:rsidRPr="00944D28" w:rsidRDefault="00F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C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1F0E8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D9028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801A0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6E09C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B9FB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7A8DA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C2B03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0052" w:rsidR="00B87ED3" w:rsidRPr="00944D28" w:rsidRDefault="00F54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964C" w:rsidR="00B87ED3" w:rsidRPr="00944D28" w:rsidRDefault="00F54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1787D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95B6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4D128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20E7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9C8FA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43768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FBDF7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8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ACF2B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B0EE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4249" w:rsidR="00B87ED3" w:rsidRPr="00944D28" w:rsidRDefault="00F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69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6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A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4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