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AFD3" w:rsidR="0061148E" w:rsidRPr="00C61931" w:rsidRDefault="005B3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532D" w:rsidR="0061148E" w:rsidRPr="00C61931" w:rsidRDefault="005B3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9D8AB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BA6E7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2F08D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951C5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B7820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16D90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11EF2" w:rsidR="00B87ED3" w:rsidRPr="00944D28" w:rsidRDefault="005B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BFAB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0664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18BE4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4B6A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4DD2E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F3410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3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CD23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FE9DC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7F9E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B9FF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01F0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8467C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54E95" w:rsidR="00B87ED3" w:rsidRPr="00944D28" w:rsidRDefault="005B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643DF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AE7B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0435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480D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2803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FA18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CE069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9FCD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33366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9C18B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DEBC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C0F1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DD60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D1F2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0952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73086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61B5" w:rsidR="00B87ED3" w:rsidRPr="00944D28" w:rsidRDefault="005B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0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