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6B2C" w:rsidR="0061148E" w:rsidRPr="00C61931" w:rsidRDefault="005C6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AED0" w:rsidR="0061148E" w:rsidRPr="00C61931" w:rsidRDefault="005C6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B0F84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C7E42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13E38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3F10BF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EC886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21885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00269" w:rsidR="00B87ED3" w:rsidRPr="00944D28" w:rsidRDefault="005C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E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0BD13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EA4B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3B3CD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A450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BA4AB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FAB6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4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EF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1AAB6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75EC5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BCEE4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07DF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D8A1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C5BE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45F4" w:rsidR="00B87ED3" w:rsidRPr="00944D28" w:rsidRDefault="005C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B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8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C403A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0017A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75EF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348D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E740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BD398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42F3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C7772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5CE79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E239C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2725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CEB29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C9D7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E6997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9DD10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0710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28451" w:rsidR="00B87ED3" w:rsidRPr="00944D28" w:rsidRDefault="005C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B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4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6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B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E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2022-10-20T09:25:00.0000000Z</dcterms:modified>
</coreProperties>
</file>