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8995" w:rsidR="0061148E" w:rsidRPr="00944D28" w:rsidRDefault="0031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59A6" w:rsidR="0061148E" w:rsidRPr="004A7085" w:rsidRDefault="0031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679E3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878BB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6B14E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06BBE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4542D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A1655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9B16B" w:rsidR="00B87ED3" w:rsidRPr="00944D28" w:rsidRDefault="00317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DA0FA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F7316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13332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D719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11B39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E30D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C132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F0F93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055C4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C878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588D4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A799A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6440C" w:rsidR="00B87ED3" w:rsidRPr="00944D28" w:rsidRDefault="0031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A060" w:rsidR="00B87ED3" w:rsidRPr="00944D28" w:rsidRDefault="00317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FCA9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C05FA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E16D5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C31F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7F8BB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2CFC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67B19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5F19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D6AC8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806F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C3AB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EE1E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8F51E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98689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3A59D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584D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2C2A" w:rsidR="00B87ED3" w:rsidRPr="00944D28" w:rsidRDefault="0031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D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5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F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4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