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DC5C" w:rsidR="0061148E" w:rsidRPr="00944D28" w:rsidRDefault="00FC2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7ADD" w:rsidR="0061148E" w:rsidRPr="004A7085" w:rsidRDefault="00FC2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BB4C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E9CA5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FF5EB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B7D98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9A3C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6EABF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7E909" w:rsidR="00B87ED3" w:rsidRPr="00944D28" w:rsidRDefault="00FC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43C38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D4E3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6A39C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9EE2F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47D4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09C0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F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3216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74909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CA7B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43B3B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3DE51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2BCE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4ACF6" w:rsidR="00B87ED3" w:rsidRPr="00944D28" w:rsidRDefault="00F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1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CEC5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7352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0433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BB4E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3021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6AF6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AEEA4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1749A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7451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7C57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539F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48E6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CE2A8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4107D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C644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42604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DD13" w:rsidR="00B87ED3" w:rsidRPr="00944D28" w:rsidRDefault="00F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D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A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C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2022-10-20T19:45:00.0000000Z</dcterms:modified>
</coreProperties>
</file>