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660B" w:rsidR="0061148E" w:rsidRPr="00944D28" w:rsidRDefault="00D74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ABC9" w:rsidR="0061148E" w:rsidRPr="004A7085" w:rsidRDefault="00D74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1E98C" w:rsidR="00B87ED3" w:rsidRPr="00944D28" w:rsidRDefault="00D7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EDA03" w:rsidR="00B87ED3" w:rsidRPr="00944D28" w:rsidRDefault="00D7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235ED" w:rsidR="00B87ED3" w:rsidRPr="00944D28" w:rsidRDefault="00D7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5EF94" w:rsidR="00B87ED3" w:rsidRPr="00944D28" w:rsidRDefault="00D7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792FD" w:rsidR="00B87ED3" w:rsidRPr="00944D28" w:rsidRDefault="00D7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39DD" w:rsidR="00B87ED3" w:rsidRPr="00944D28" w:rsidRDefault="00D7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5416C" w:rsidR="00B87ED3" w:rsidRPr="00944D28" w:rsidRDefault="00D7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7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529A5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C66E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B0347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C1E6F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F3803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CCB70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B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281B" w:rsidR="00B87ED3" w:rsidRPr="00944D28" w:rsidRDefault="00D7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4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4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C66E3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4BB3B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583D2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245CD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82AF3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B628F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8F493" w:rsidR="00B87ED3" w:rsidRPr="00944D28" w:rsidRDefault="00D7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F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4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F1A99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DFBEB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5B286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3B380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948DB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33EAD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235D8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8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8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6CF7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DC7A1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7C66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5182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B1D61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EC445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B90B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A402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E8A33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B626" w:rsidR="00B87ED3" w:rsidRPr="00944D28" w:rsidRDefault="00D7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7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5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7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0F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