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8F4E" w:rsidR="0061148E" w:rsidRPr="00944D28" w:rsidRDefault="00153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BFAA" w:rsidR="0061148E" w:rsidRPr="004A7085" w:rsidRDefault="00153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8610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455E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4DCCE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78CE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4DEF5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718EF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8B40" w:rsidR="00B87ED3" w:rsidRPr="00944D28" w:rsidRDefault="00153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B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3AFB9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8F69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F74D1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8ED0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C99A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553E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E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9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D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8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0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78AA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3D7C7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A919E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7DD6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861B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51B2A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E3C5" w:rsidR="00B87ED3" w:rsidRPr="00944D28" w:rsidRDefault="0015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1D2E5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7330F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35954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3B50F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ADB0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70E97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19CB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CD36C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151A6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6BF2D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6D2C1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6F2E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63F67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E8B5B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D4BE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376D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0A759" w:rsidR="00B87ED3" w:rsidRPr="00944D28" w:rsidRDefault="0015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2D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E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3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C198" w:rsidR="00B87ED3" w:rsidRPr="00944D28" w:rsidRDefault="00153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0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