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DFC6C" w:rsidR="0061148E" w:rsidRPr="00944D28" w:rsidRDefault="00766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C2D00" w:rsidR="0061148E" w:rsidRPr="004A7085" w:rsidRDefault="00766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5EFF4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96A73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56777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4AA84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7DFD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DA5F2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73F9C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7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0523E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0C7F4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E9BCD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652C7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390F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67973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B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1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62028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17982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64BCF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52C9E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4C3BB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25E20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4466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9EDF3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6D19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5ED62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11180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D34C2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C2E4D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1D5AB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0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9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0277A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CA148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EF004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77466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B8FD4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0944F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624DD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9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2F320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F39E9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8790E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A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7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2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AC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2022-10-16T12:59:00.0000000Z</dcterms:modified>
</coreProperties>
</file>