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A446" w:rsidR="0061148E" w:rsidRPr="00944D28" w:rsidRDefault="008B3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FA67" w:rsidR="0061148E" w:rsidRPr="004A7085" w:rsidRDefault="008B3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0E76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97168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FD8C0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A511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A4A4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1EE7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2FAD" w:rsidR="00B87ED3" w:rsidRPr="00944D28" w:rsidRDefault="008B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7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60DE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7AF8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62C33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9DF6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6ED6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D180B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1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D1B2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AC41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03E1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D828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04CA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2848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CF68" w:rsidR="00B87ED3" w:rsidRPr="00944D28" w:rsidRDefault="008B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FF3C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2B67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5950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7441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325E9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214F1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F1B3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4AE7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E66B9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966FB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1D1F5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995D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8946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941D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3584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E853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1773" w:rsidR="00B87ED3" w:rsidRPr="00944D28" w:rsidRDefault="008B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9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A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3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