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C972" w:rsidR="0061148E" w:rsidRPr="000C582F" w:rsidRDefault="004E04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6E70" w:rsidR="0061148E" w:rsidRPr="000C582F" w:rsidRDefault="004E04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B1C99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F5674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4A815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C60A8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ED822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060DF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8472F" w:rsidR="00B87ED3" w:rsidRPr="000C582F" w:rsidRDefault="004E04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29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92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66509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AB6E6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3DB58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9A29C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E02C8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4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E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4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8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1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2EEC4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6E26A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0CF16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2D78E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A06AC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3F984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EC4ED" w:rsidR="00B87ED3" w:rsidRPr="000C582F" w:rsidRDefault="004E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8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A1AD3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F3DE2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0E080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66E42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13641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BA202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4DC11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5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58A1F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21BC7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0ED06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58000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5EECF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DD7C0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F8F75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21D14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454B7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B2B31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288E4" w:rsidR="00B87ED3" w:rsidRPr="000C582F" w:rsidRDefault="004E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7E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0B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82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44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