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7EA6" w:rsidR="0061148E" w:rsidRPr="000C582F" w:rsidRDefault="00205C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4E28" w:rsidR="0061148E" w:rsidRPr="000C582F" w:rsidRDefault="00205C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E6A215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E1EB4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D62B5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A283E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51E4E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6ADEB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3309C" w:rsidR="00B87ED3" w:rsidRPr="000C582F" w:rsidRDefault="00205C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03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59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EDD26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45B9E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6EFC1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AE947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C261B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A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F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C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B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7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0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06965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C398B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868CF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47795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BC3ED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DEDE9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F398D" w:rsidR="00B87ED3" w:rsidRPr="000C582F" w:rsidRDefault="00205C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8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3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F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C61E4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AF4DB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9DE43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555CD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F5304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AF16C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30719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DC78" w:rsidR="00B87ED3" w:rsidRPr="000C582F" w:rsidRDefault="00205C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9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BF193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F5286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1D62B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4A2E0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7D1A2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B5CC5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08E3E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0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B9382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DE2BA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EE7D6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67E75" w:rsidR="00B87ED3" w:rsidRPr="000C582F" w:rsidRDefault="00205C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64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2D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5A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C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5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6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C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