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2596" w:rsidR="0061148E" w:rsidRPr="000C582F" w:rsidRDefault="00045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E18E" w:rsidR="0061148E" w:rsidRPr="000C582F" w:rsidRDefault="00045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CBAF9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F1346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2A888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164AE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9D264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C0061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A0B31" w:rsidR="00B87ED3" w:rsidRPr="000C582F" w:rsidRDefault="00045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3C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9A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23E4D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418AE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81577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FC1D4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24DE1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7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73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C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B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4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D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7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A9954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EB691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524B6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56F18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95EDF9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046A2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C48B3" w:rsidR="00B87ED3" w:rsidRPr="000C582F" w:rsidRDefault="00045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2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5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2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D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6256F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6B121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C537E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AC6E1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7D6C6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4CBF2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4F93E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B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E5804" w:rsidR="00B87ED3" w:rsidRPr="000C582F" w:rsidRDefault="00045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0F24" w:rsidR="00B87ED3" w:rsidRPr="000C582F" w:rsidRDefault="00045E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ACC38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648BF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8C418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5D395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D8F1BB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A3BFD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450D6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7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2C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E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2F947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6BF6F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676A9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BE517" w:rsidR="00B87ED3" w:rsidRPr="000C582F" w:rsidRDefault="00045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A8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D8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C0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D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A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32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07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C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3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E3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2022-10-20T05:04:00.0000000Z</dcterms:modified>
</coreProperties>
</file>