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DF01" w:rsidR="0061148E" w:rsidRPr="000C582F" w:rsidRDefault="002E7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D60A" w:rsidR="0061148E" w:rsidRPr="000C582F" w:rsidRDefault="002E7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35B57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9EAF4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15F46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6DB42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52622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DA755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7F622" w:rsidR="00B87ED3" w:rsidRPr="000C582F" w:rsidRDefault="002E7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E0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A0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EF55B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9F59E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73681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058D1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679D8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E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C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7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8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B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2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1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E0A3C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F5447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04A36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A1D63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45ACA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6AB3C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526EF" w:rsidR="00B87ED3" w:rsidRPr="000C582F" w:rsidRDefault="002E7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0784" w:rsidR="00B87ED3" w:rsidRPr="000C582F" w:rsidRDefault="002E7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B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AC0B3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837BA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699FC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226D5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5AEFA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E5F26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B9546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1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F9E34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B4E83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F7255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59030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FABE1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5F647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AD86A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71289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54B4D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A0372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EB8C7" w:rsidR="00B87ED3" w:rsidRPr="000C582F" w:rsidRDefault="002E7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84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25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0E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A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AD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2022-10-20T03:18:00.0000000Z</dcterms:modified>
</coreProperties>
</file>