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0780" w:rsidR="0061148E" w:rsidRPr="000C582F" w:rsidRDefault="00105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8862" w:rsidR="0061148E" w:rsidRPr="000C582F" w:rsidRDefault="00105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46EE1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C12B7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97485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76F03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F35C3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377C3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10FB6" w:rsidR="00B87ED3" w:rsidRPr="000C582F" w:rsidRDefault="00105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71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3F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71EAF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95085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5DA54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87E98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613F0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F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7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E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B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A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6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AFEBA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44C0D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3B502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E81EC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C3A2D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809F7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A497E" w:rsidR="00B87ED3" w:rsidRPr="000C582F" w:rsidRDefault="00105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919FF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32B00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C184A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093CD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92C2B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27799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1CEFB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8FBE8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A8D64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A806E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6B94B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5A65E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43B53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CF787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DF45B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713A1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9BBBB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0DEC1" w:rsidR="00B87ED3" w:rsidRPr="000C582F" w:rsidRDefault="00105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98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AC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C3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F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