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09EA" w:rsidR="0061148E" w:rsidRPr="000C582F" w:rsidRDefault="00672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E875" w:rsidR="0061148E" w:rsidRPr="000C582F" w:rsidRDefault="00672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06A7C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3CF23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1F7C2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AB1AF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22C9B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2CBB7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E0896" w:rsidR="00B87ED3" w:rsidRPr="000C582F" w:rsidRDefault="00672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0D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2D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43E6B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0E0C8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A7A3E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E26E1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FDA1E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9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4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35B7" w:rsidR="00B87ED3" w:rsidRPr="000C582F" w:rsidRDefault="00672E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3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8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8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26604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038D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370BB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FC2BF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16D8D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6B715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2C816" w:rsidR="00B87ED3" w:rsidRPr="000C582F" w:rsidRDefault="00672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15541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15EC4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9E409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DEAE9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67C5E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B9129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0DA8F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550D1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D4E55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D5724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AA347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43B75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D53D4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5AC13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A31A" w:rsidR="00B87ED3" w:rsidRPr="000C582F" w:rsidRDefault="00672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FDD43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AAADA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63DE8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12EF3" w:rsidR="00B87ED3" w:rsidRPr="000C582F" w:rsidRDefault="00672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B3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28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7C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5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EB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2022-10-16T12:49:00.0000000Z</dcterms:modified>
</coreProperties>
</file>