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512A7" w:rsidR="0061148E" w:rsidRPr="000C582F" w:rsidRDefault="00A171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E27F" w:rsidR="0061148E" w:rsidRPr="000C582F" w:rsidRDefault="00A171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A4D59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BA292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A22A3C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02326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81BDD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DA4F2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C6787" w:rsidR="00B87ED3" w:rsidRPr="000C582F" w:rsidRDefault="00A171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11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5D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F613B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75F1C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AECAB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EC924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812ED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2E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0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1C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88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61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76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B0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0C595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8232C7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9A48E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D8C41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3C1CDF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442B1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23D4A" w:rsidR="00B87ED3" w:rsidRPr="000C582F" w:rsidRDefault="00A171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AB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A5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8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4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D75DE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7D2A1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DD0BE3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9AD3E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DEF7A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B63ED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09878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7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8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0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1E6D6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75EC0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1BCFE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CA4D4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EC38F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FDF27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892E7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C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E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9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8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77087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7C7FDB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9959B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157C7" w:rsidR="00B87ED3" w:rsidRPr="000C582F" w:rsidRDefault="00A171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A40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AF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A3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B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1E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4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5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27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8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1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2022-10-16T11:12:00.0000000Z</dcterms:modified>
</coreProperties>
</file>