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51A14" w:rsidR="0061148E" w:rsidRPr="000C582F" w:rsidRDefault="00246F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2662B" w:rsidR="0061148E" w:rsidRPr="000C582F" w:rsidRDefault="00246F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355AF" w:rsidR="00B87ED3" w:rsidRPr="000C582F" w:rsidRDefault="0024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CFB22" w:rsidR="00B87ED3" w:rsidRPr="000C582F" w:rsidRDefault="0024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A5D9D" w:rsidR="00B87ED3" w:rsidRPr="000C582F" w:rsidRDefault="0024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025AD" w:rsidR="00B87ED3" w:rsidRPr="000C582F" w:rsidRDefault="0024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03A2B" w:rsidR="00B87ED3" w:rsidRPr="000C582F" w:rsidRDefault="0024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C0131" w:rsidR="00B87ED3" w:rsidRPr="000C582F" w:rsidRDefault="0024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1FA38" w:rsidR="00B87ED3" w:rsidRPr="000C582F" w:rsidRDefault="00246F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64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7E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D1868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12C64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82E02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F8EAA1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AAA33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2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6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E0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0A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9D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DF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3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91081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3FA47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A3E7F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7C0D5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14174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A0E01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5FBF1" w:rsidR="00B87ED3" w:rsidRPr="000C582F" w:rsidRDefault="00246F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A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5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53F63" w:rsidR="00B87ED3" w:rsidRPr="000C582F" w:rsidRDefault="00246F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D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8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84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0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BA610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692B1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F702B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6A2A3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9E3B5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E8696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D4A87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66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F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A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19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1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67175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F7B88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3B32F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503C6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65A5E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6FD83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D5C0F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B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E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D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8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3AAFB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B047D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F2746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F6C9A" w:rsidR="00B87ED3" w:rsidRPr="000C582F" w:rsidRDefault="00246F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AE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030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F1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3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25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6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9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4F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F5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2022-10-16T11:17:00.0000000Z</dcterms:modified>
</coreProperties>
</file>