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0F90" w:rsidR="0061148E" w:rsidRPr="000C582F" w:rsidRDefault="005B7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170A" w:rsidR="0061148E" w:rsidRPr="000C582F" w:rsidRDefault="005B7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DC412" w:rsidR="00B87ED3" w:rsidRPr="000C582F" w:rsidRDefault="005B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34B89" w:rsidR="00B87ED3" w:rsidRPr="000C582F" w:rsidRDefault="005B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CF941" w:rsidR="00B87ED3" w:rsidRPr="000C582F" w:rsidRDefault="005B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C05FC" w:rsidR="00B87ED3" w:rsidRPr="000C582F" w:rsidRDefault="005B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0A905" w:rsidR="00B87ED3" w:rsidRPr="000C582F" w:rsidRDefault="005B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029B1" w:rsidR="00B87ED3" w:rsidRPr="000C582F" w:rsidRDefault="005B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BDAE4" w:rsidR="00B87ED3" w:rsidRPr="000C582F" w:rsidRDefault="005B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A8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9DAB8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A46F0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DFD9E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02EE2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F7BA9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37D0E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5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A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5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5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34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C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14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DC34B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97ED2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B9615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F4E97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4DE2D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69541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CA5C6" w:rsidR="00B87ED3" w:rsidRPr="000C582F" w:rsidRDefault="005B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E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4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DDA9F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36E35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2A8CB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BA8E7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54524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421A4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96E19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8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9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3C036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175EE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8AA34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A961C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291F7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CEE9D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DC9FB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6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6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8DBE3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78A1C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0402F" w:rsidR="00B87ED3" w:rsidRPr="000C582F" w:rsidRDefault="005B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A8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2A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2C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67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8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0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6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