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0BBC" w:rsidR="0061148E" w:rsidRPr="000C582F" w:rsidRDefault="00EF5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EAA6" w:rsidR="0061148E" w:rsidRPr="000C582F" w:rsidRDefault="00EF5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AB2B7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1B230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CAEB5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90A27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69A1F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D7C9E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2ECDE" w:rsidR="00B87ED3" w:rsidRPr="000C582F" w:rsidRDefault="00EF5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3B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E51F2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D7918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2F870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F754D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AD5BF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BD944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A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6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A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E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D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2B141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7B89A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05ADB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D637A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07028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87EB6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6F3EA" w:rsidR="00B87ED3" w:rsidRPr="000C582F" w:rsidRDefault="00EF5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00CD8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3C2D0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DEF32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71E53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D802C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4C9C5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47192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46FB6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D1A21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490BA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01831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823FB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1DF11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C5FF8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2CB2A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504A6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5F725" w:rsidR="00B87ED3" w:rsidRPr="000C582F" w:rsidRDefault="00EF5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B4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A2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03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90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E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D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