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8820" w:rsidR="0061148E" w:rsidRPr="000C582F" w:rsidRDefault="003B7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8E89" w:rsidR="0061148E" w:rsidRPr="000C582F" w:rsidRDefault="003B7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E5BF9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2B346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049C0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DB11E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84E4B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AA928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9C02F" w:rsidR="00B87ED3" w:rsidRPr="000C582F" w:rsidRDefault="003B7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ED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CF0E6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B834D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A8DC7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9EB95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DAF8B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DCE1D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30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4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D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F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8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3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F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C66AE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4B63B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38B7D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3525A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914CA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5F95F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10A3E" w:rsidR="00B87ED3" w:rsidRPr="000C582F" w:rsidRDefault="003B7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B40A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848DF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C97F7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BC638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CFB64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37A36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5BCEC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D26E9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C4639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4C3F3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DF024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7FB41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B5946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6BB6D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2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E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C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5059B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67F1E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EF7C8" w:rsidR="00B87ED3" w:rsidRPr="000C582F" w:rsidRDefault="003B7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5F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B9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D5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BA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0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2022-10-20T16:45:00.0000000Z</dcterms:modified>
</coreProperties>
</file>