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137D" w:rsidR="0061148E" w:rsidRPr="000C582F" w:rsidRDefault="000F3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C412" w:rsidR="0061148E" w:rsidRPr="000C582F" w:rsidRDefault="000F3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4FA9C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BE001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8E644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93D68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69B29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17470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C4669" w:rsidR="00B87ED3" w:rsidRPr="000C582F" w:rsidRDefault="000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6C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97C9D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D3353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FEA3C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6B75F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08637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9D998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C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4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E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E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8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D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158BB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44BD5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84FB7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029AA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32BC2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F095D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515E1" w:rsidR="00B87ED3" w:rsidRPr="000C582F" w:rsidRDefault="000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844E2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78233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17017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D5E59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13055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460E7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0E4F2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DCF15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667F8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02ADF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179A2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CD6EF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82F94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612B6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9ECA" w:rsidR="00B87ED3" w:rsidRPr="000C582F" w:rsidRDefault="000F3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B69CE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44289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05883" w:rsidR="00B87ED3" w:rsidRPr="000C582F" w:rsidRDefault="000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29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37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BD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F7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3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