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9C31" w:rsidR="0061148E" w:rsidRPr="000C582F" w:rsidRDefault="00A15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5BF6" w:rsidR="0061148E" w:rsidRPr="000C582F" w:rsidRDefault="00A15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0EA42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51175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DB178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51BA5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D0831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DF7AA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81FDB" w:rsidR="00B87ED3" w:rsidRPr="000C582F" w:rsidRDefault="00A15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DC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C3343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7DFF6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6EAE8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A2270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D953C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7CBAB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6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6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9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A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E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D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E561C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18DA6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3D3FA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646E4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94FE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54B2E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EF733" w:rsidR="00B87ED3" w:rsidRPr="000C582F" w:rsidRDefault="00A15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184D4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677B8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47C12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3BBD9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72591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FB3C0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78EB7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EF87F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DF96B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96CFD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756D8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FB5F5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C74C0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73EB5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B6CCB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E11CA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E5A11" w:rsidR="00B87ED3" w:rsidRPr="000C582F" w:rsidRDefault="00A15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14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7C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10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6B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F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