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3394" w:rsidR="0061148E" w:rsidRPr="000C582F" w:rsidRDefault="00137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0B91" w:rsidR="0061148E" w:rsidRPr="000C582F" w:rsidRDefault="00137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BA2E6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FD6EB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6055B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C7518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DC7DC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E3148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A294E" w:rsidR="00B87ED3" w:rsidRPr="000C582F" w:rsidRDefault="00137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58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C35DC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B5E72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931A8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8EB9A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2AEC9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9C5F4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6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1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F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6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2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D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5BE1B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9CC83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B40D3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55326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B1B99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AA97C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9C11F" w:rsidR="00B87ED3" w:rsidRPr="000C582F" w:rsidRDefault="00137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9AE74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58764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E34DC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1EC07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7CE89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DA4C6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8F518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7FF56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447AE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4610A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29265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50A6A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CA3C3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9D586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6ED64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68007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E3E45" w:rsidR="00B87ED3" w:rsidRPr="000C582F" w:rsidRDefault="00137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C0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FC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A4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57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94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