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089ED" w:rsidR="0061148E" w:rsidRPr="000C582F" w:rsidRDefault="009B4D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0CCA" w:rsidR="0061148E" w:rsidRPr="000C582F" w:rsidRDefault="009B4D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6BD3F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180EC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F3C48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54EC9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EF2E1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6A30F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AD757" w:rsidR="00B87ED3" w:rsidRPr="000C582F" w:rsidRDefault="009B4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56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57630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1380A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D79FF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ABF56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E8D7C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02BB2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2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B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8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2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2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C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3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CABCB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9C5D0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F36EA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7005C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80E4A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E5A1F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79456" w:rsidR="00B87ED3" w:rsidRPr="000C582F" w:rsidRDefault="009B4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3FC5B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CB37B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A6165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E2C5E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44D0B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C6196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41DFF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E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AF876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7BCBB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763E2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8A51F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F21AF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1E52F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CC720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B63D0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0C835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406EB" w:rsidR="00B87ED3" w:rsidRPr="000C582F" w:rsidRDefault="009B4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06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70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DE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AC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D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