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7284" w:rsidR="0061148E" w:rsidRPr="00944D28" w:rsidRDefault="006D4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78C84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2CFDB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269C4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069C4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4B48B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24A4B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23570" w:rsidR="00A67F55" w:rsidRPr="00944D28" w:rsidRDefault="006D4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8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D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38747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0D0F0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A279C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57900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1DF3B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B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FCCCE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9B166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1C20E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889A5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54148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B8FFE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FD41C" w:rsidR="00B87ED3" w:rsidRPr="00944D28" w:rsidRDefault="006D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C6D97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44F5A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E7A00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8B85D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787CC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BEEA2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1C053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F4999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6CC19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7B44B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742EF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50E76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0F2B2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E059F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49925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D72C1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34A93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CE90D" w:rsidR="00B87ED3" w:rsidRPr="00944D28" w:rsidRDefault="006D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0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6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9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65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