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2BD3" w:rsidR="0061148E" w:rsidRPr="00944D28" w:rsidRDefault="00881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60B4" w:rsidR="0061148E" w:rsidRPr="004A7085" w:rsidRDefault="00881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71E17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B08BA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8A331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DE69C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BEAD7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88044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24BBB" w:rsidR="00A67F55" w:rsidRPr="00944D28" w:rsidRDefault="00881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E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2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23F6E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F13C6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4683E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3A7A1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4A3A1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1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6B278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5F11C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031BA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BB9D6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B6AAB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CEA39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9CFD3" w:rsidR="00B87ED3" w:rsidRPr="00944D28" w:rsidRDefault="008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EF2FD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00699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74AEB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11E87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33D05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83B28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5CE60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8A4D" w:rsidR="00B87ED3" w:rsidRPr="00944D28" w:rsidRDefault="0088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3DD1D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E57A4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B74AB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A93E3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8763F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DD646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4E570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B7DC6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01606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8C82F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AFF6D" w:rsidR="00B87ED3" w:rsidRPr="00944D28" w:rsidRDefault="008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A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E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9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5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