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AC97D" w:rsidR="0061148E" w:rsidRPr="00944D28" w:rsidRDefault="00ED1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8219" w:rsidR="0061148E" w:rsidRPr="004A7085" w:rsidRDefault="00ED1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03BC5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AAB58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11FD6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80C7B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8225B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DCA04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8D78C" w:rsidR="00A67F55" w:rsidRPr="00944D28" w:rsidRDefault="00ED1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C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6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AE240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C9449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BE6D5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4DD8D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EE4B0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2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60A3A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5254C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B790B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A8A50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BE8FC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2FD80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BBAAC" w:rsidR="00B87ED3" w:rsidRPr="00944D28" w:rsidRDefault="00ED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1BD6C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3F7E9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1B71D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E65AA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8AAF7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1F45E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5779F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7FBD6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DFC1D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7B583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20CAA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4B279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3D054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A69C1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A9D9B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D1C1F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896F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61386" w:rsidR="00B87ED3" w:rsidRPr="00944D28" w:rsidRDefault="00ED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3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5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8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D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