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8E7F" w:rsidR="0061148E" w:rsidRPr="00944D28" w:rsidRDefault="00B83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ABCB" w:rsidR="0061148E" w:rsidRPr="004A7085" w:rsidRDefault="00B83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2475F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07D66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D8800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B87A1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EE94D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96ACF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C5AA6" w:rsidR="00A67F55" w:rsidRPr="00944D28" w:rsidRDefault="00B8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E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4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D0A85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BFE88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E3E91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E5E40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E6A2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AC24F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22585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231BA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21B76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57F6A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41FE6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A41D3" w:rsidR="00B87ED3" w:rsidRPr="00944D28" w:rsidRDefault="00B8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50906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F20EA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325B8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E4BF2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7CC03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0C1BC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5632E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392E" w:rsidR="00B87ED3" w:rsidRPr="00944D28" w:rsidRDefault="00B8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E08C4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E5C53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3FE39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87E44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B2F43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1C49C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164C9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7B0F7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9262B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7E9D0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B3C46" w:rsidR="00B87ED3" w:rsidRPr="00944D28" w:rsidRDefault="00B8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F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E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F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C8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