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7DCC" w:rsidR="0061148E" w:rsidRPr="00944D28" w:rsidRDefault="00841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495A" w:rsidR="0061148E" w:rsidRPr="004A7085" w:rsidRDefault="00841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14D49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6E318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F43EA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CB265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05D13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CAAE6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B6B59" w:rsidR="00A67F55" w:rsidRPr="00944D28" w:rsidRDefault="00841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E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B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54D5F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E7FB0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6E2C5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FF7C7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0BCAB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B80AD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EDDB9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9CC9A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72B33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02937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2F85D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1E1A6" w:rsidR="00B87ED3" w:rsidRPr="00944D28" w:rsidRDefault="0084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B8282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C443D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BA9B5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D0B64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7936F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279E2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9A4E6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75E33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207B3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26E0C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1F175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B4393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84393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35E81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80BE8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D7FF9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61731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6B093" w:rsidR="00B87ED3" w:rsidRPr="00944D28" w:rsidRDefault="0084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D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3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E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CF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