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5367" w:rsidR="0061148E" w:rsidRPr="00944D28" w:rsidRDefault="00B92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1427" w:rsidR="0061148E" w:rsidRPr="004A7085" w:rsidRDefault="00B92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BE97A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D6D13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4455A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F2F6F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7E08C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F6EE8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BBD86" w:rsidR="00A67F55" w:rsidRPr="00944D28" w:rsidRDefault="00B92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2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4A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8164F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702AD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40158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27ED6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6A6FE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6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C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8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2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E974C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79849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8EA8E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35EBB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C7FC8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A91BC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BAB01" w:rsidR="00B87ED3" w:rsidRPr="00944D28" w:rsidRDefault="00B9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206EC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DC68E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307B1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B1D44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52274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D913B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90347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E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0C638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BC062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024B0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99975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37DA4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7A02F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DD11A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0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8FAB8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4F3E0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94A82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6E8DF" w:rsidR="00B87ED3" w:rsidRPr="00944D28" w:rsidRDefault="00B9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4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A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0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C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236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