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EC77" w:rsidR="0061148E" w:rsidRPr="00944D28" w:rsidRDefault="00D21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E81D" w:rsidR="0061148E" w:rsidRPr="004A7085" w:rsidRDefault="00D21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F3BF8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8EA5B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5E7CC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0DFA5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E1999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11042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0D8CE" w:rsidR="00A67F55" w:rsidRPr="00944D28" w:rsidRDefault="00D2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8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3B061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0F32E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D7A96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15E8E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9AD2A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09C09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D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FE38C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B91CC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C9FAF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2EC65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383F4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2E5F9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28D15" w:rsidR="00B87ED3" w:rsidRPr="00944D28" w:rsidRDefault="00D2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E2000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4547E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7E13F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0FF30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09B36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534EC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51970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FD8FD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C6E36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7F390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2AD24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74E73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FDCEC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B2C2C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47ADC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D708E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F7A5D" w:rsidR="00B87ED3" w:rsidRPr="00944D28" w:rsidRDefault="00D2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2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6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6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0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76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