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3F75" w:rsidR="0061148E" w:rsidRPr="00944D28" w:rsidRDefault="00AB3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0412" w:rsidR="0061148E" w:rsidRPr="004A7085" w:rsidRDefault="00AB3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E7F80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5B455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B75A0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5BE10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9B14D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E4134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E3265" w:rsidR="00A67F55" w:rsidRPr="00944D28" w:rsidRDefault="00AB3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3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44D9F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73418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9087B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C2B43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170B3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F61CF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1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F9D18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B1D4C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B41D4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84A0A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18AE5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C7286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B3D20" w:rsidR="00B87ED3" w:rsidRPr="00944D28" w:rsidRDefault="00AB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8085F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4D7C7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FE4A3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CB01E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50187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DDA94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1B7C5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DC983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26C17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98EE4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27AEE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878AB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F58ED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464DF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715CE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0747F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A0000" w:rsidR="00B87ED3" w:rsidRPr="00944D28" w:rsidRDefault="00AB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5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8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F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D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4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