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8DB1" w:rsidR="0061148E" w:rsidRPr="00944D28" w:rsidRDefault="00E56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61A1" w:rsidR="0061148E" w:rsidRPr="004A7085" w:rsidRDefault="00E56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8CFD5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7F0BC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04070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C63D1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1A29E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E020A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76FC9" w:rsidR="00A67F55" w:rsidRPr="00944D28" w:rsidRDefault="00E56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1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2AC30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AAC82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0ABF3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56F3E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B41CF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68960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E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E64B5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E18EE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E57F3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E549A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FAD9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83DDE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55EAD" w:rsidR="00B87ED3" w:rsidRPr="00944D28" w:rsidRDefault="00E5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45C5F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63111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65989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708B8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2DE33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180C9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AA932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6FC80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CD561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92080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922BF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47B75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9758D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87D49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B7E42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246AD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05B18" w:rsidR="00B87ED3" w:rsidRPr="00944D28" w:rsidRDefault="00E5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6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6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9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9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B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