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0E40" w:rsidR="0061148E" w:rsidRPr="008F69F5" w:rsidRDefault="00791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8A55" w:rsidR="0061148E" w:rsidRPr="008F69F5" w:rsidRDefault="00791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9AD3B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C0577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3ED64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B8DB4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E033E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7C9DC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506C2" w:rsidR="00B87ED3" w:rsidRPr="008F69F5" w:rsidRDefault="0079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EA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C5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E25A0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3A517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55A7C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8B4D5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CD6C8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8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2F91F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09DFD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B9FE1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12549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7CC11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D68CA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0DE8F" w:rsidR="00B87ED3" w:rsidRPr="008F69F5" w:rsidRDefault="0079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F4A1C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9D5F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B7D41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BBA91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D6297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695FC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24F47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F2767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EA034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CDD38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F9365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D3B8D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55B64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6D56E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C1DC2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4261F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DD3B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8BF74" w:rsidR="00B87ED3" w:rsidRPr="008F69F5" w:rsidRDefault="0079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B7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EC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02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D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