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001E" w:rsidR="0061148E" w:rsidRPr="008F69F5" w:rsidRDefault="00E13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67A4" w:rsidR="0061148E" w:rsidRPr="008F69F5" w:rsidRDefault="00E13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CA52F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EB396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3902E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B6B3C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0F455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5E689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05C6D" w:rsidR="00B87ED3" w:rsidRPr="008F69F5" w:rsidRDefault="00E1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2B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DF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BE495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77669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C8B9D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837FF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26B60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0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FE154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0E52D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B85DA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D92C0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C7D70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305EB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68F63" w:rsidR="00B87ED3" w:rsidRPr="008F69F5" w:rsidRDefault="00E1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1EDF" w:rsidR="00B87ED3" w:rsidRPr="00944D28" w:rsidRDefault="00E1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A3A1E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898B6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73E73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79AF8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6A8E1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CE9B2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AA6A8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5247D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DBAB7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0EF68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B7B38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9C336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B8BF3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D7B7C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05496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3A64C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81090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1DC65" w:rsidR="00B87ED3" w:rsidRPr="008F69F5" w:rsidRDefault="00E1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FA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B2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66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3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