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FB29" w:rsidR="0061148E" w:rsidRPr="008F69F5" w:rsidRDefault="00354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65A3" w:rsidR="0061148E" w:rsidRPr="008F69F5" w:rsidRDefault="00354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D2F6E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AB594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D9820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95450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1AB9B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DD8C2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1E297" w:rsidR="00B87ED3" w:rsidRPr="008F69F5" w:rsidRDefault="0035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6E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C6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7D438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B3B9C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90DC6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96BBF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3B14A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EAF7B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6FDB1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EE0A3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EBC9F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3B65D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78846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ACB9E" w:rsidR="00B87ED3" w:rsidRPr="008F69F5" w:rsidRDefault="0035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A7987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25C8A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3CFEC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DEA0E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81EA8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8CA63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0D9DC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E848B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DDB3A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072D2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74877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25250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061A6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D5AF8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B883B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160BC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AC18B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8F14D" w:rsidR="00B87ED3" w:rsidRPr="008F69F5" w:rsidRDefault="0035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CC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6B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B8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2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2022-10-20T20:06:00.0000000Z</dcterms:modified>
</coreProperties>
</file>