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6D55" w:rsidR="0061148E" w:rsidRPr="008F69F5" w:rsidRDefault="00E04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48EC" w:rsidR="0061148E" w:rsidRPr="008F69F5" w:rsidRDefault="00E04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A7141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691D8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02722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59AE2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8F0BA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35651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006C1" w:rsidR="00B87ED3" w:rsidRPr="008F69F5" w:rsidRDefault="00E0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57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42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2D364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DC117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4BA42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4BF96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F47B2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7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AEB64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25E7D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B273C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6BBC0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C14EA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FAF9C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C258F" w:rsidR="00B87ED3" w:rsidRPr="008F69F5" w:rsidRDefault="00E0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5458F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A20E3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C322F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39F5A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86B49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65D87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5D9EF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91F4B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504F3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BD75D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EC229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A01A1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5F856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CF76F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17E47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5901C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C68B8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5C29C" w:rsidR="00B87ED3" w:rsidRPr="008F69F5" w:rsidRDefault="00E0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DB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7A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53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B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