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0113" w:rsidR="0061148E" w:rsidRPr="008F69F5" w:rsidRDefault="00A852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B626" w:rsidR="0061148E" w:rsidRPr="008F69F5" w:rsidRDefault="00A852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86181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54683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00995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1C51E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2CB75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FD322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E845E" w:rsidR="00B87ED3" w:rsidRPr="008F69F5" w:rsidRDefault="00A8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09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9E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F324E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157EA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7599B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C1709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1FA5B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5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AFBFE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8F941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A34D5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C25D3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CCFA6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347D9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E5BA6" w:rsidR="00B87ED3" w:rsidRPr="008F69F5" w:rsidRDefault="00A8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613BF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5873A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CDE45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44202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B33B4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F5AAF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FD28F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752B2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BBF33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618DE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F20E8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A2F84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31D7A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A6833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58544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9CF9E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76CEC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F3E8C" w:rsidR="00B87ED3" w:rsidRPr="008F69F5" w:rsidRDefault="00A8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C5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5F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78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2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