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0406" w:rsidR="0061148E" w:rsidRPr="008F69F5" w:rsidRDefault="00ED2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2B0C" w:rsidR="0061148E" w:rsidRPr="008F69F5" w:rsidRDefault="00ED2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57457" w:rsidR="00B87ED3" w:rsidRPr="008F69F5" w:rsidRDefault="00ED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2E527" w:rsidR="00B87ED3" w:rsidRPr="008F69F5" w:rsidRDefault="00ED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4C51A" w:rsidR="00B87ED3" w:rsidRPr="008F69F5" w:rsidRDefault="00ED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1B431" w:rsidR="00B87ED3" w:rsidRPr="008F69F5" w:rsidRDefault="00ED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D8412" w:rsidR="00B87ED3" w:rsidRPr="008F69F5" w:rsidRDefault="00ED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886E1" w:rsidR="00B87ED3" w:rsidRPr="008F69F5" w:rsidRDefault="00ED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4178F" w:rsidR="00B87ED3" w:rsidRPr="008F69F5" w:rsidRDefault="00ED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85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DC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95B58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FD141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D9545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C599D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900AD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B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E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EDA82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D44E1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406F6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5DFD2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2D826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D5421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841DD" w:rsidR="00B87ED3" w:rsidRPr="008F69F5" w:rsidRDefault="00ED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3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BEF92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0D9F3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1B26A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EE3A0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BCC1C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9B2D5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321C3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3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B8F0C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01EC2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3FF10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52A02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8798F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C7968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1C48D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CE699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5847F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9932B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28BCC" w:rsidR="00B87ED3" w:rsidRPr="008F69F5" w:rsidRDefault="00ED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90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03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4D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F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