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4EB6" w:rsidR="0061148E" w:rsidRPr="008F69F5" w:rsidRDefault="00383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DF3C" w:rsidR="0061148E" w:rsidRPr="008F69F5" w:rsidRDefault="00383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EF1B6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C377C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DF912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3A847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3DEA9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DB8CD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3981F" w:rsidR="00B87ED3" w:rsidRPr="008F69F5" w:rsidRDefault="00383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7E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F1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24134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2184F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4D4AB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1D6BD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ECAB1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9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7A68F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48AAD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CEA87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6D2B2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6A7F9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3F0A6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D7E55" w:rsidR="00B87ED3" w:rsidRPr="008F69F5" w:rsidRDefault="00383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F2367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CDFF5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9BEBF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228C2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02B36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40985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B6A8E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1CFCA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2A2C5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EA542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9C397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2D4B4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62989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DEE07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5F222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80ADD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93B8B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7D803" w:rsidR="00B87ED3" w:rsidRPr="008F69F5" w:rsidRDefault="00383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D9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B1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48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E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2022-10-20T13:18:00.0000000Z</dcterms:modified>
</coreProperties>
</file>