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F94F" w:rsidR="0061148E" w:rsidRPr="008F69F5" w:rsidRDefault="00273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9990" w:rsidR="0061148E" w:rsidRPr="008F69F5" w:rsidRDefault="00273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28D6E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B00F0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63805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BC4AB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7BCBF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014F6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DF21D" w:rsidR="00B87ED3" w:rsidRPr="008F69F5" w:rsidRDefault="0027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60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18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89B21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0D48C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837E2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5815F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62CDC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A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6DEE5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027D2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43DEA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0FDBB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4348D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6791C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40ACB" w:rsidR="00B87ED3" w:rsidRPr="008F69F5" w:rsidRDefault="0027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81D8" w:rsidR="00B87ED3" w:rsidRPr="00944D28" w:rsidRDefault="0027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F6EC6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09A20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E2824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19892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EBE7C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8FDCB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603F3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C32F2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90EF1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63001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B9ED9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47784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A5C41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A42E8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18B57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C3CED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D728C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0DAA0" w:rsidR="00B87ED3" w:rsidRPr="008F69F5" w:rsidRDefault="0027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E1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D2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E9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3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