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45B1" w:rsidR="0061148E" w:rsidRPr="008F69F5" w:rsidRDefault="005A5B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C19A" w:rsidR="0061148E" w:rsidRPr="008F69F5" w:rsidRDefault="005A5B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C44D6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A71C3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799F8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4E1DA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B2914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38749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25655" w:rsidR="00B87ED3" w:rsidRPr="008F69F5" w:rsidRDefault="005A5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92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AC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35D6A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49EFC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5434B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4EE89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23343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5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2498A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36197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A757B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71BCB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289AA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83E20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A0FB0" w:rsidR="00B87ED3" w:rsidRPr="008F69F5" w:rsidRDefault="005A5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0F896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E41F9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450D3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D0AF9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D35E7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B5D06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B52E2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A3B82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5EF49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25D5F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99BB6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BA399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7ED65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66032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D477E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1D944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A8505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C6ECD" w:rsidR="00B87ED3" w:rsidRPr="008F69F5" w:rsidRDefault="005A5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69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4B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08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B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2022-10-20T07:22:00.0000000Z</dcterms:modified>
</coreProperties>
</file>