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49C3" w:rsidR="0061148E" w:rsidRPr="008F69F5" w:rsidRDefault="008A5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30F3" w:rsidR="0061148E" w:rsidRPr="008F69F5" w:rsidRDefault="008A5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D5F7F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4129C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FF1D0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F5772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21A36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E5162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3CAC0" w:rsidR="00B87ED3" w:rsidRPr="008F69F5" w:rsidRDefault="008A5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AB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61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BC9D8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433DC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764C3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97350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796E7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1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5366B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397EB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4F2D6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99AB1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8B216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CA64B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3C781" w:rsidR="00B87ED3" w:rsidRPr="008F69F5" w:rsidRDefault="008A5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EE21E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E9D30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4C32A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1A43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83F8F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DBF40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2B7BA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FD3EC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79B76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F0D5B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DAB5E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8A76C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A623C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669A4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B1CBC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91999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CCE1A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E6150" w:rsidR="00B87ED3" w:rsidRPr="008F69F5" w:rsidRDefault="008A5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EF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3D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71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2F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2022-10-20T06:20:00.0000000Z</dcterms:modified>
</coreProperties>
</file>