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A354" w:rsidR="0061148E" w:rsidRPr="008F69F5" w:rsidRDefault="00153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9F0E" w:rsidR="0061148E" w:rsidRPr="008F69F5" w:rsidRDefault="00153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3C8B5" w:rsidR="00B87ED3" w:rsidRPr="008F69F5" w:rsidRDefault="0015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B5C8B" w:rsidR="00B87ED3" w:rsidRPr="008F69F5" w:rsidRDefault="0015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BA7A4" w:rsidR="00B87ED3" w:rsidRPr="008F69F5" w:rsidRDefault="0015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1E456" w:rsidR="00B87ED3" w:rsidRPr="008F69F5" w:rsidRDefault="0015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4BB21" w:rsidR="00B87ED3" w:rsidRPr="008F69F5" w:rsidRDefault="0015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9733D" w:rsidR="00B87ED3" w:rsidRPr="008F69F5" w:rsidRDefault="0015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66F08" w:rsidR="00B87ED3" w:rsidRPr="008F69F5" w:rsidRDefault="0015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D9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ED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58E9B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C0F78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EA234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7B8C5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474F4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8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63AA8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E51DC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D0C70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36AA7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A87CA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E2EDD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E2E71" w:rsidR="00B87ED3" w:rsidRPr="008F69F5" w:rsidRDefault="0015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7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37AEB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0D862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5A71E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9B9B5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75BD2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26A74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CE546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563A5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54447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423F4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46F90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8C81B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932DF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52657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65BE9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F2CB7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DC1B5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F2771" w:rsidR="00B87ED3" w:rsidRPr="008F69F5" w:rsidRDefault="0015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F1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44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DE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1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