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49EF" w:rsidR="0061148E" w:rsidRPr="008F69F5" w:rsidRDefault="000B7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6F33" w:rsidR="0061148E" w:rsidRPr="008F69F5" w:rsidRDefault="000B7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9560B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642BC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24B5C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C301E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BCA78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50867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FE2FB" w:rsidR="00B87ED3" w:rsidRPr="008F69F5" w:rsidRDefault="000B7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BC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0A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268DC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35345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4B00C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612DC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C7FB2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F39B7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37CF1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B0F2E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4389B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745CD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75EEE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0E7FA" w:rsidR="00B87ED3" w:rsidRPr="008F69F5" w:rsidRDefault="000B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F3EB1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C5C50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DCFBC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15EE9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E1875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7042E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79A6F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CCCAA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807DD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2FA7F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E87DD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0EC90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1AD4E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BDE04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CA4F7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BE600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27AB4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0C93B" w:rsidR="00B87ED3" w:rsidRPr="008F69F5" w:rsidRDefault="000B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97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96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76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