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3AD5" w:rsidR="0061148E" w:rsidRPr="008F69F5" w:rsidRDefault="00B73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F3FF" w:rsidR="0061148E" w:rsidRPr="008F69F5" w:rsidRDefault="00B73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8C3F9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1BFCF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55AB7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3F94C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7F7B5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5EF71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E17A8" w:rsidR="00B87ED3" w:rsidRPr="008F69F5" w:rsidRDefault="00B73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C3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1D455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BD8A5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86710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EDFF9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95A70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015D8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D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319C5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95B97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91732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5CA64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5D0CD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80C08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5528D" w:rsidR="00B87ED3" w:rsidRPr="008F69F5" w:rsidRDefault="00B73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BE1E" w:rsidR="00B87ED3" w:rsidRPr="00944D28" w:rsidRDefault="00B7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E20F9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3EE62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04A66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B65C6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4AED3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E5559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BEFA5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55B30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E6C65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80895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3FE22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3AAF4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BF057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A1E59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ED6B1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B8FC2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8DA9B" w:rsidR="00B87ED3" w:rsidRPr="008F69F5" w:rsidRDefault="00B73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6D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92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23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DA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8F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