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5601" w:rsidR="0061148E" w:rsidRPr="008F69F5" w:rsidRDefault="007D5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BB34" w:rsidR="0061148E" w:rsidRPr="008F69F5" w:rsidRDefault="007D5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DF613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0E6C0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70E0B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1A1F6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54CA2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4CB58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D5781" w:rsidR="00B87ED3" w:rsidRPr="008F69F5" w:rsidRDefault="007D5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C7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F5836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EB63E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DD541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AEDF7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C0C9D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37540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5F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3AD62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746D5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153C5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52F2A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91DAD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B21E0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75A69" w:rsidR="00B87ED3" w:rsidRPr="008F69F5" w:rsidRDefault="007D5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F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8B74C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228F3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B273A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81CA6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C4A67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72D4E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59532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76B0D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AC482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225A0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3DBCB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C1D81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20485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81FC4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407CE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E9F6F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03AE2" w:rsidR="00B87ED3" w:rsidRPr="008F69F5" w:rsidRDefault="007D5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A3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E4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DE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AB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1E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2022-10-20T20:05:00.0000000Z</dcterms:modified>
</coreProperties>
</file>